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8"/>
          <w:szCs w:val="48"/>
        </w:rPr>
        <w:t>蓝图奖参赛申请表</w:t>
      </w:r>
    </w:p>
    <w:p w14:paraId="74EB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8"/>
          <w:szCs w:val="48"/>
        </w:rPr>
      </w:pPr>
    </w:p>
    <w:p w14:paraId="11092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一、基本信息</w:t>
      </w:r>
    </w:p>
    <w:p w14:paraId="13564C5B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参赛项目名称：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4000D529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参赛类别：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56732393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申报团队/个人名称：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1A6B0E43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联系人姓名：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0996DC82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31B3C9D1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电子邮箱：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2DF506E5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所属机构/公司/高校（如有）：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7FE25C77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通讯地址：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3C3C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E5D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二、项目概述</w:t>
      </w:r>
    </w:p>
    <w:p w14:paraId="169E8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. 项目简介（500字以内）：</w:t>
      </w:r>
    </w:p>
    <w:p w14:paraId="7CC7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A2D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B82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695B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625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5A2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项目主要技术创新点及突破性（500字以内）： </w:t>
      </w:r>
    </w:p>
    <w:p w14:paraId="6870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540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976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7EF2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ED0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17DA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B54F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项目社会影响力（请说明该项目如何促进社会发展、环境保护等，500字以内）： </w:t>
      </w:r>
    </w:p>
    <w:p w14:paraId="5086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94CC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12F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A2D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384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A2A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9B6A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1555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项目可持续性及未来发展计划（500字以内）： </w:t>
      </w:r>
    </w:p>
    <w:p w14:paraId="2B45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419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8975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00A0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34A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C30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C6E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三、团队信息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394F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参赛团队成员（请填写团队主要成员信息，若为个人参赛可跳过）：</w:t>
      </w:r>
    </w:p>
    <w:p w14:paraId="6CACF25B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姓名：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29A107C6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职位：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1623584E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主要职责：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7B58EE46">
      <w:pPr>
        <w:keepNext w:val="0"/>
        <w:keepLines w:val="0"/>
        <w:pageBreakBefore w:val="0"/>
        <w:widowControl w:val="0"/>
        <w:tabs>
          <w:tab w:val="left" w:leader="underscore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5BB5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主要合作伙伴（如有）： </w:t>
      </w:r>
    </w:p>
    <w:p w14:paraId="6947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C2F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69E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B6D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四、项目支持材料（请提供相关证明文件或附件）</w:t>
      </w:r>
    </w:p>
    <w:p w14:paraId="7868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请将以下证明性材料整理为PDF格式（或图片格式），并统一打包压缩为一个文件夹（文件命名规则：项目名称_支持材料.zip），在官网报名系统中上传或通过指定邮箱提交。</w:t>
      </w:r>
    </w:p>
    <w:p w14:paraId="1A34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sz w:val="24"/>
          <w:szCs w:val="24"/>
        </w:rPr>
        <w:t>支持材料内容包括：</w:t>
      </w:r>
    </w:p>
    <w:p w14:paraId="308C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知识产权与科研成果证明</w:t>
      </w:r>
    </w:p>
    <w:p w14:paraId="11DC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包括：专利授权书、软件著作权证书、核心论文首页截图等</w:t>
      </w:r>
    </w:p>
    <w:p w14:paraId="6DEE1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ascii="宋体" w:hAnsi="宋体" w:eastAsia="宋体" w:cs="宋体"/>
          <w:sz w:val="24"/>
          <w:szCs w:val="24"/>
        </w:rPr>
        <w:t>☐</w:t>
      </w:r>
      <w:r>
        <w:rPr>
          <w:rFonts w:hint="eastAsia" w:ascii="微软雅黑" w:hAnsi="微软雅黑" w:eastAsia="微软雅黑" w:cs="微软雅黑"/>
          <w:sz w:val="24"/>
          <w:szCs w:val="24"/>
        </w:rPr>
        <w:t>已附文件夹内（命名建议：IPR_相关证明）</w:t>
      </w:r>
    </w:p>
    <w:p w14:paraId="267D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sz w:val="24"/>
          <w:szCs w:val="24"/>
        </w:rPr>
        <w:t>研究报告或技术白皮书（如有）</w:t>
      </w:r>
    </w:p>
    <w:p w14:paraId="5FB3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包括：系统研究报告、阶段成果评估材料、技术说明文档等</w:t>
      </w:r>
    </w:p>
    <w:p w14:paraId="74C36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ascii="宋体" w:hAnsi="宋体" w:eastAsia="宋体" w:cs="宋体"/>
          <w:sz w:val="24"/>
          <w:szCs w:val="24"/>
        </w:rPr>
        <w:t>☐</w:t>
      </w:r>
      <w:r>
        <w:rPr>
          <w:rFonts w:hint="eastAsia" w:ascii="微软雅黑" w:hAnsi="微软雅黑" w:eastAsia="微软雅黑" w:cs="微软雅黑"/>
          <w:sz w:val="24"/>
          <w:szCs w:val="24"/>
        </w:rPr>
        <w:t>已附文件夹内（命名建议：TechReport_白皮书）</w:t>
      </w:r>
    </w:p>
    <w:p w14:paraId="62F8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sz w:val="24"/>
          <w:szCs w:val="24"/>
        </w:rPr>
        <w:t>社会影响案例与数据支撑材料（如有）</w:t>
      </w:r>
    </w:p>
    <w:p w14:paraId="1C2D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包括：使用案例、用户反馈、影响数据统计、评估报告、媒体报道等</w:t>
      </w:r>
    </w:p>
    <w:p w14:paraId="583D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ascii="宋体" w:hAnsi="宋体" w:eastAsia="宋体" w:cs="宋体"/>
          <w:sz w:val="24"/>
          <w:szCs w:val="24"/>
        </w:rPr>
        <w:t>☐</w:t>
      </w:r>
      <w:r>
        <w:rPr>
          <w:rFonts w:hint="eastAsia" w:ascii="微软雅黑" w:hAnsi="微软雅黑" w:eastAsia="微软雅黑" w:cs="微软雅黑"/>
          <w:sz w:val="24"/>
          <w:szCs w:val="24"/>
        </w:rPr>
        <w:t>已附文件夹内（命名建议：Impact_案例数据）</w:t>
      </w:r>
    </w:p>
    <w:p w14:paraId="0489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sz w:val="24"/>
          <w:szCs w:val="24"/>
        </w:rPr>
        <w:t>其他补充资料（可选）</w:t>
      </w:r>
    </w:p>
    <w:p w14:paraId="113A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包括：推荐信、合作协议、市场反馈、视频演示链接截图等</w:t>
      </w:r>
    </w:p>
    <w:p w14:paraId="73A1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8"/>
          <w:rFonts w:ascii="宋体" w:hAnsi="宋体" w:eastAsia="宋体" w:cs="宋体"/>
          <w:sz w:val="24"/>
          <w:szCs w:val="24"/>
        </w:rPr>
        <w:t>☐</w:t>
      </w:r>
      <w:r>
        <w:rPr>
          <w:rFonts w:hint="eastAsia" w:ascii="微软雅黑" w:hAnsi="微软雅黑" w:eastAsia="微软雅黑" w:cs="微软雅黑"/>
          <w:sz w:val="24"/>
          <w:szCs w:val="24"/>
        </w:rPr>
        <w:t>已附文件夹内（命名建议：Others_补充资料）</w:t>
      </w:r>
    </w:p>
    <w:p w14:paraId="2CF1F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⚠ </w:t>
      </w:r>
      <w:r>
        <w:rPr>
          <w:rFonts w:hint="eastAsia" w:ascii="微软雅黑" w:hAnsi="微软雅黑" w:eastAsia="微软雅黑" w:cs="微软雅黑"/>
          <w:sz w:val="24"/>
          <w:szCs w:val="24"/>
        </w:rPr>
        <w:t>所有附件请统一提交至蓝图奖官方网站或通过官方邮箱（见下文）发送，提交截止时间请关注官网通知。</w:t>
      </w:r>
    </w:p>
    <w:p w14:paraId="057C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A68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 xml:space="preserve">五、参赛声明 </w:t>
      </w:r>
    </w:p>
    <w:p w14:paraId="09B1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本人/本团队已认真阅读并理解《蓝图奖参赛规则》，并承诺提交的所有信息真实有效，无任何虚假陈述。如因提交虚假信息导致的任何后果，本人/本团队愿意承担相应责任。</w:t>
      </w:r>
    </w:p>
    <w:p w14:paraId="5C28F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1F1A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D90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2B6A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D680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1258A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312D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C44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p w14:paraId="1916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参赛者签名（个人参赛）：____________________ 日期：____________________</w:t>
      </w:r>
    </w:p>
    <w:p w14:paraId="6E93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团队负责人签名（团队参赛）：____________________ 日期：____________________</w:t>
      </w:r>
    </w:p>
    <w:p w14:paraId="5A77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7B6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D47D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5B46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请将完整的申请表及相关材料提交至蓝图奖官方网站（</w:t>
      </w:r>
      <w:commentRangeStart w:id="0"/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bluewit.com</w:t>
      </w:r>
      <w:commentRangeEnd w:id="0"/>
      <w:r>
        <w:commentReference w:id="0"/>
      </w:r>
      <w:r>
        <w:rPr>
          <w:rFonts w:hint="eastAsia" w:ascii="微软雅黑" w:hAnsi="微软雅黑" w:eastAsia="微软雅黑" w:cs="微软雅黑"/>
          <w:sz w:val="24"/>
          <w:szCs w:val="24"/>
        </w:rPr>
        <w:t>）或发送至官方邮箱（</w:t>
      </w:r>
      <w:commentRangeStart w:id="1"/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instrText xml:space="preserve"> HYPERLINK "mailto:apply@bluewit.com" </w:instrTex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apply@bluewit.com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fldChar w:fldCharType="end"/>
      </w:r>
      <w:commentRangeEnd w:id="1"/>
      <w:r>
        <w:rPr>
          <w:color w:val="FF0000"/>
        </w:rPr>
        <w:commentReference w:id="1"/>
      </w:r>
      <w:r>
        <w:rPr>
          <w:rFonts w:hint="eastAsia" w:ascii="微软雅黑" w:hAnsi="微软雅黑" w:eastAsia="微软雅黑" w:cs="微软雅黑"/>
          <w:sz w:val="24"/>
          <w:szCs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now" w:date="2025-05-06T18:10:47Z" w:initials="">
    <w:p w14:paraId="186A83C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标红并在附件名称中标出以便更新后修改</w:t>
      </w:r>
    </w:p>
  </w:comment>
  <w:comment w:id="1" w:author="Snow" w:date="2025-05-06T18:11:14Z" w:initials="">
    <w:p w14:paraId="1D403BDF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86A83C4" w15:done="1"/>
  <w15:commentEx w15:paraId="1D403BDF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now">
    <w15:presenceInfo w15:providerId="WPS Office" w15:userId="1835720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1C93"/>
    <w:rsid w:val="06AA4ABA"/>
    <w:rsid w:val="2E663862"/>
    <w:rsid w:val="5F7720BC"/>
    <w:rsid w:val="60D11C93"/>
    <w:rsid w:val="61C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521</Words>
  <Characters>641</Characters>
  <Lines>0</Lines>
  <Paragraphs>0</Paragraphs>
  <TotalTime>113</TotalTime>
  <ScaleCrop>false</ScaleCrop>
  <LinksUpToDate>false</LinksUpToDate>
  <CharactersWithSpaces>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2025-03-11T07:35:00Z</dcterms:created>
  <dc:creator>YEE.</dc:creator>
  <cp:lastModifiedBy>YEE.</cp:lastModifiedBy>
  <dcterms:modified xsi:type="dcterms:W3CDTF">2025-05-13T05:39:47Z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FDF9A02159D8414397EE2173A5D79B42_11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